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6B" w:rsidRDefault="0060166B" w:rsidP="00227D23">
      <w:pPr>
        <w:pStyle w:val="NoSpacing"/>
      </w:pPr>
      <w:r>
        <w:t>UDRUGA  SUVLASNIKA  NAŠ  TRG</w:t>
      </w:r>
    </w:p>
    <w:p w:rsidR="0060166B" w:rsidRDefault="0060166B" w:rsidP="00227D23">
      <w:pPr>
        <w:pStyle w:val="NoSpacing"/>
      </w:pPr>
      <w:r>
        <w:t xml:space="preserve">I.MEŠTROVIĆA 18 , SISAK </w:t>
      </w:r>
    </w:p>
    <w:p w:rsidR="0060166B" w:rsidRDefault="002C0B50" w:rsidP="00227D23">
      <w:pPr>
        <w:pStyle w:val="NoSpacing"/>
      </w:pPr>
      <w:hyperlink r:id="rId6" w:history="1">
        <w:r w:rsidR="00227D23" w:rsidRPr="008114CF">
          <w:rPr>
            <w:rStyle w:val="Hyperlink"/>
          </w:rPr>
          <w:t>www.mestrovica18-sisak.com</w:t>
        </w:r>
      </w:hyperlink>
      <w:r w:rsidR="00227D23">
        <w:t xml:space="preserve">                     </w:t>
      </w:r>
      <w:r w:rsidR="00227D23">
        <w:tab/>
      </w:r>
      <w:r w:rsidR="00227D23">
        <w:tab/>
      </w:r>
      <w:r w:rsidR="00227D23">
        <w:tab/>
      </w:r>
      <w:r w:rsidR="00227D23">
        <w:tab/>
        <w:t xml:space="preserve">     GRAD SISAK</w:t>
      </w:r>
    </w:p>
    <w:p w:rsidR="00227D23" w:rsidRDefault="00227D23" w:rsidP="00227D23">
      <w:pPr>
        <w:pStyle w:val="NoSpacing"/>
        <w:ind w:left="5664" w:firstLine="708"/>
      </w:pPr>
      <w:r>
        <w:t xml:space="preserve">    </w:t>
      </w:r>
      <w:r w:rsidR="002B206F">
        <w:t xml:space="preserve"> </w:t>
      </w:r>
      <w:r>
        <w:t>RIMSKA 26 , SISAK</w:t>
      </w:r>
    </w:p>
    <w:p w:rsidR="00227D23" w:rsidRDefault="00227D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</w:t>
      </w:r>
      <w:r w:rsidR="002B206F">
        <w:t xml:space="preserve"> </w:t>
      </w:r>
      <w:r>
        <w:t xml:space="preserve"> N/r   gđa Ikić , Baniček  , Gradonačelnica </w:t>
      </w:r>
    </w:p>
    <w:p w:rsidR="00227D23" w:rsidRDefault="002B206F">
      <w:r>
        <w:t>Sisak , 06.04.2017</w:t>
      </w:r>
    </w:p>
    <w:p w:rsidR="00227D23" w:rsidRDefault="00227D23"/>
    <w:p w:rsidR="002B206F" w:rsidRDefault="002B206F"/>
    <w:p w:rsidR="0060166B" w:rsidRDefault="00A2671F">
      <w:r>
        <w:t>Poštovana   gospođo , Gradonačelnice</w:t>
      </w:r>
    </w:p>
    <w:p w:rsidR="00227D23" w:rsidRDefault="00227D23"/>
    <w:p w:rsidR="0060166B" w:rsidRDefault="00A2671F">
      <w:r>
        <w:t xml:space="preserve">    Pišem  Vam vezano uz aktivnosti grada Siska na lokaciji  ulice</w:t>
      </w:r>
      <w:r w:rsidR="006177A2">
        <w:t xml:space="preserve"> Matije Gupca  i T</w:t>
      </w:r>
      <w:r>
        <w:t>rga I.Meštrovića</w:t>
      </w:r>
      <w:r w:rsidR="0060166B">
        <w:t xml:space="preserve"> </w:t>
      </w:r>
      <w:r>
        <w:t>( bivšem trgu internacionale ) .</w:t>
      </w:r>
    </w:p>
    <w:p w:rsidR="00A2671F" w:rsidRDefault="0060166B">
      <w:r>
        <w:t xml:space="preserve">   </w:t>
      </w:r>
      <w:r w:rsidR="00A2671F">
        <w:t xml:space="preserve">Prvo želim pohvaliti izradu parka za pse koji je  svakako olakšao vlasnicima nadzor i </w:t>
      </w:r>
      <w:r>
        <w:t xml:space="preserve"> </w:t>
      </w:r>
      <w:r w:rsidR="00A2671F">
        <w:t>šetnje svojih ljubimaca . Isto tako vrlo lijepi mural na fasadi zgrade koje je djelomično bila</w:t>
      </w:r>
      <w:r>
        <w:t xml:space="preserve"> </w:t>
      </w:r>
      <w:r w:rsidR="00A2671F">
        <w:t>i oštećena još od ratnih zbivanja u našem gradu .</w:t>
      </w:r>
    </w:p>
    <w:p w:rsidR="00A2671F" w:rsidRDefault="00A2671F">
      <w:r>
        <w:t xml:space="preserve">  </w:t>
      </w:r>
      <w:r w:rsidR="0060166B">
        <w:t xml:space="preserve"> </w:t>
      </w:r>
      <w:r>
        <w:t xml:space="preserve">No međutim </w:t>
      </w:r>
      <w:r w:rsidR="0060166B">
        <w:t xml:space="preserve">mi koji svakodnevno živimo </w:t>
      </w:r>
      <w:r>
        <w:t xml:space="preserve"> u našem kvartu prepoznali smo još neke potrebe</w:t>
      </w:r>
      <w:r w:rsidR="0060166B">
        <w:t xml:space="preserve"> </w:t>
      </w:r>
      <w:r>
        <w:t>koje su za nas većeg prioriteta</w:t>
      </w:r>
      <w:r w:rsidR="003D7C6F">
        <w:t xml:space="preserve"> te kroz našu novosonovanu udrugu želimo učiniti sve kako bi stanovanje učinili još boljim i ugodnijim</w:t>
      </w:r>
      <w:r>
        <w:t xml:space="preserve"> .</w:t>
      </w:r>
    </w:p>
    <w:p w:rsidR="003575CB" w:rsidRDefault="0060166B">
      <w:r>
        <w:t xml:space="preserve"> </w:t>
      </w:r>
      <w:r w:rsidR="003575CB">
        <w:t xml:space="preserve"> Ne znam da li ste primjetili da je na samom ulazu u dječiji vrtić postavljen kontejner za komunalni</w:t>
      </w:r>
      <w:r>
        <w:t xml:space="preserve"> </w:t>
      </w:r>
      <w:r w:rsidR="003575CB">
        <w:t>otpad ,</w:t>
      </w:r>
      <w:r w:rsidR="006177A2">
        <w:t xml:space="preserve"> </w:t>
      </w:r>
      <w:r w:rsidR="003575CB">
        <w:t xml:space="preserve"> isto tako iza trgovine ( Gavranović ) je postavljen kontejner za mislim pap</w:t>
      </w:r>
      <w:r w:rsidR="006177A2">
        <w:t>i</w:t>
      </w:r>
      <w:r w:rsidR="003575CB">
        <w:t xml:space="preserve">r i kartonsku ambalažu . Lokacije </w:t>
      </w:r>
      <w:r w:rsidR="002B206F">
        <w:t>ostalih kontejnera (  lokaciji</w:t>
      </w:r>
      <w:r w:rsidR="003D7C6F">
        <w:t>a</w:t>
      </w:r>
      <w:r w:rsidR="003575CB">
        <w:t xml:space="preserve"> </w:t>
      </w:r>
      <w:r w:rsidR="002B206F">
        <w:t xml:space="preserve"> izvođenja </w:t>
      </w:r>
      <w:r w:rsidR="003575CB">
        <w:t xml:space="preserve"> građevinski</w:t>
      </w:r>
      <w:r w:rsidR="002B206F">
        <w:t>h radova</w:t>
      </w:r>
      <w:r w:rsidR="003575CB">
        <w:t xml:space="preserve"> vezani</w:t>
      </w:r>
      <w:r w:rsidR="002B206F">
        <w:t>h</w:t>
      </w:r>
      <w:r>
        <w:t xml:space="preserve"> </w:t>
      </w:r>
      <w:r w:rsidR="003575CB">
        <w:t>uz nova parkirna mjesta ) koji su između  javnog dječijeg igrališta i igrališta dječijeg vrića , te kontejneri na kraju ulice Matije Gupca .</w:t>
      </w:r>
    </w:p>
    <w:p w:rsidR="0045153F" w:rsidRDefault="0060166B">
      <w:r>
        <w:t xml:space="preserve">  </w:t>
      </w:r>
      <w:r w:rsidR="003575CB">
        <w:t>Naime obzriom na lokacije ,</w:t>
      </w:r>
      <w:r w:rsidR="003D7C6F">
        <w:t xml:space="preserve"> </w:t>
      </w:r>
      <w:r w:rsidR="003575CB">
        <w:t xml:space="preserve"> dostupnost kontejnera raznim životinjama ( mačke , psi , ptice ..) ,</w:t>
      </w:r>
      <w:r w:rsidR="0045153F">
        <w:t xml:space="preserve"> vremenskim neprilikama , </w:t>
      </w:r>
      <w:r w:rsidR="003575CB">
        <w:t xml:space="preserve">nažalost ljudima u potrebi te raznim drugim osobama koji </w:t>
      </w:r>
      <w:r w:rsidR="003D7C6F">
        <w:t xml:space="preserve"> nekontrolirano dovoze  komunalni , </w:t>
      </w:r>
      <w:r w:rsidR="003575CB">
        <w:t>građevinski i razni drugi otpad te isti deponiraju na navedenim lokacijama</w:t>
      </w:r>
      <w:r w:rsidR="003D7C6F">
        <w:t xml:space="preserve"> ,</w:t>
      </w:r>
      <w:r w:rsidR="0045153F">
        <w:t xml:space="preserve">  I</w:t>
      </w:r>
      <w:r w:rsidR="003575CB">
        <w:t xml:space="preserve">mamo </w:t>
      </w:r>
      <w:r w:rsidR="0045153F">
        <w:t xml:space="preserve"> veliki </w:t>
      </w:r>
      <w:r w:rsidR="003575CB">
        <w:t>problem sa količinom o</w:t>
      </w:r>
      <w:r w:rsidR="003D7C6F">
        <w:t xml:space="preserve">tpada , njihovim raznošenjem te  čišćenjem i održavanjem navedenih  površina </w:t>
      </w:r>
      <w:r w:rsidR="002B206F">
        <w:t xml:space="preserve"> .</w:t>
      </w:r>
      <w:r w:rsidR="0045153F">
        <w:t xml:space="preserve"> </w:t>
      </w:r>
      <w:r w:rsidR="002B206F">
        <w:t xml:space="preserve"> </w:t>
      </w:r>
    </w:p>
    <w:p w:rsidR="006177A2" w:rsidRDefault="0060166B">
      <w:r>
        <w:t xml:space="preserve">  </w:t>
      </w:r>
      <w:r w:rsidR="006177A2">
        <w:t>Iznimo smo zahvalni Komunalcu koji stvarno čini sve kako bi održao čistoću navedenog prostora što je vrlo zahtjevno</w:t>
      </w:r>
      <w:r w:rsidR="00BF2FFA">
        <w:t xml:space="preserve"> i komplicirano </w:t>
      </w:r>
      <w:r w:rsidR="006177A2">
        <w:t xml:space="preserve"> .</w:t>
      </w:r>
    </w:p>
    <w:p w:rsidR="006177A2" w:rsidRDefault="0060166B">
      <w:r>
        <w:t xml:space="preserve">   </w:t>
      </w:r>
      <w:r w:rsidR="006177A2">
        <w:t>Razmišljamo ne samo o vizualnom izgledu parkova i igralište već i o mogućim zarazama  , vrtićke djece i svih stanovnika</w:t>
      </w:r>
      <w:r w:rsidR="002B206F">
        <w:t xml:space="preserve"> </w:t>
      </w:r>
      <w:r w:rsidR="006177A2">
        <w:t>našeg kvarta .</w:t>
      </w:r>
    </w:p>
    <w:p w:rsidR="0060166B" w:rsidRDefault="0060166B">
      <w:r>
        <w:t xml:space="preserve">   </w:t>
      </w:r>
      <w:r w:rsidR="006177A2">
        <w:t xml:space="preserve">Mislimo da se treba iskoristiti prilika sada kod izrade novih parkirnih mjesta i  postojanja građevinske operative na lokaciji te </w:t>
      </w:r>
      <w:r w:rsidR="00AC1C73">
        <w:t xml:space="preserve"> napraviti  iskope i postaviti  podzemne kontejnere</w:t>
      </w:r>
      <w:r w:rsidR="006177A2">
        <w:t xml:space="preserve"> </w:t>
      </w:r>
      <w:r w:rsidR="00AC1C73">
        <w:t xml:space="preserve"> što bi uvelike pomoglo u riješenju  navedenog problema</w:t>
      </w:r>
      <w:r w:rsidR="006177A2">
        <w:t>.</w:t>
      </w:r>
    </w:p>
    <w:p w:rsidR="00227D23" w:rsidRDefault="00D17655">
      <w:r>
        <w:t xml:space="preserve">  Molimo Vas ako ste u mogućnosti da nam pomognete u realizaciji na radost svih stanovnika našeg trga .</w:t>
      </w:r>
    </w:p>
    <w:p w:rsidR="00D17655" w:rsidRDefault="00D17655" w:rsidP="00227D23">
      <w:pPr>
        <w:ind w:left="5664" w:firstLine="708"/>
      </w:pPr>
    </w:p>
    <w:p w:rsidR="00D17655" w:rsidRDefault="00D17655" w:rsidP="00D17655">
      <w:r>
        <w:t xml:space="preserve">   S  Poštovanjem !</w:t>
      </w:r>
    </w:p>
    <w:p w:rsidR="0060166B" w:rsidRDefault="00227D23" w:rsidP="00227D23">
      <w:pPr>
        <w:ind w:left="5664" w:firstLine="708"/>
      </w:pPr>
      <w:r>
        <w:t xml:space="preserve">   Predsjednik : </w:t>
      </w:r>
    </w:p>
    <w:p w:rsidR="00227D23" w:rsidRDefault="00C7100D">
      <w:r>
        <w:rPr>
          <w:rFonts w:ascii="Brush Script MT" w:hAnsi="Brush Script MT"/>
          <w:color w:val="4F81BD" w:themeColor="accent1"/>
          <w:sz w:val="24"/>
        </w:rPr>
        <w:t xml:space="preserve">  </w:t>
      </w:r>
      <w:r>
        <w:rPr>
          <w:rFonts w:ascii="Brush Script MT" w:hAnsi="Brush Script MT"/>
          <w:color w:val="4F81BD" w:themeColor="accent1"/>
          <w:sz w:val="24"/>
        </w:rPr>
        <w:tab/>
      </w:r>
      <w:r>
        <w:rPr>
          <w:rFonts w:ascii="Brush Script MT" w:hAnsi="Brush Script MT"/>
          <w:color w:val="4F81BD" w:themeColor="accent1"/>
          <w:sz w:val="24"/>
        </w:rPr>
        <w:tab/>
      </w:r>
      <w:r>
        <w:rPr>
          <w:rFonts w:ascii="Brush Script MT" w:hAnsi="Brush Script MT"/>
          <w:color w:val="4F81BD" w:themeColor="accent1"/>
          <w:sz w:val="24"/>
        </w:rPr>
        <w:tab/>
      </w:r>
      <w:r>
        <w:rPr>
          <w:rFonts w:ascii="Brush Script MT" w:hAnsi="Brush Script MT"/>
          <w:color w:val="4F81BD" w:themeColor="accent1"/>
          <w:sz w:val="24"/>
        </w:rPr>
        <w:tab/>
      </w:r>
      <w:r>
        <w:rPr>
          <w:rFonts w:ascii="Brush Script MT" w:hAnsi="Brush Script MT"/>
          <w:color w:val="4F81BD" w:themeColor="accent1"/>
          <w:sz w:val="24"/>
        </w:rPr>
        <w:tab/>
      </w:r>
      <w:r>
        <w:rPr>
          <w:rFonts w:ascii="Brush Script MT" w:hAnsi="Brush Script MT"/>
          <w:color w:val="4F81BD" w:themeColor="accent1"/>
          <w:sz w:val="24"/>
        </w:rPr>
        <w:tab/>
      </w:r>
      <w:r>
        <w:rPr>
          <w:rFonts w:ascii="Brush Script MT" w:hAnsi="Brush Script MT"/>
          <w:color w:val="4F81BD" w:themeColor="accent1"/>
          <w:sz w:val="24"/>
        </w:rPr>
        <w:tab/>
      </w:r>
      <w:r>
        <w:rPr>
          <w:rFonts w:ascii="Brush Script MT" w:hAnsi="Brush Script MT"/>
          <w:color w:val="4F81BD" w:themeColor="accent1"/>
          <w:sz w:val="24"/>
        </w:rPr>
        <w:tab/>
      </w:r>
      <w:r>
        <w:rPr>
          <w:rFonts w:ascii="Brush Script MT" w:hAnsi="Brush Script MT"/>
          <w:color w:val="4F81BD" w:themeColor="accent1"/>
          <w:sz w:val="24"/>
        </w:rPr>
        <w:tab/>
      </w:r>
      <w:r w:rsidRPr="000B2FA1">
        <w:rPr>
          <w:rFonts w:ascii="Brush Script MT" w:hAnsi="Brush Script MT"/>
          <w:color w:val="4F81BD" w:themeColor="accent1"/>
          <w:sz w:val="40"/>
          <w:szCs w:val="40"/>
        </w:rPr>
        <w:t>Majneri</w:t>
      </w:r>
      <w:r w:rsidRPr="000B2FA1">
        <w:rPr>
          <w:rFonts w:ascii="Times New Roman" w:hAnsi="Times New Roman"/>
          <w:color w:val="4F81BD" w:themeColor="accent1"/>
          <w:sz w:val="40"/>
          <w:szCs w:val="40"/>
        </w:rPr>
        <w:t>ć</w:t>
      </w:r>
    </w:p>
    <w:p w:rsidR="0060166B" w:rsidRDefault="0060166B">
      <w:r>
        <w:t xml:space="preserve">                                                                                                              </w:t>
      </w:r>
      <w:r w:rsidR="00227D23">
        <w:t xml:space="preserve">                 </w:t>
      </w:r>
      <w:r>
        <w:t xml:space="preserve"> Tihomir  Majnerić</w:t>
      </w:r>
    </w:p>
    <w:sectPr w:rsidR="0060166B" w:rsidSect="00227D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DC5" w:rsidRDefault="00180DC5" w:rsidP="0060166B">
      <w:pPr>
        <w:spacing w:after="0" w:line="240" w:lineRule="auto"/>
      </w:pPr>
      <w:r>
        <w:separator/>
      </w:r>
    </w:p>
  </w:endnote>
  <w:endnote w:type="continuationSeparator" w:id="0">
    <w:p w:rsidR="00180DC5" w:rsidRDefault="00180DC5" w:rsidP="00601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DC5" w:rsidRDefault="00180DC5" w:rsidP="0060166B">
      <w:pPr>
        <w:spacing w:after="0" w:line="240" w:lineRule="auto"/>
      </w:pPr>
      <w:r>
        <w:separator/>
      </w:r>
    </w:p>
  </w:footnote>
  <w:footnote w:type="continuationSeparator" w:id="0">
    <w:p w:rsidR="00180DC5" w:rsidRDefault="00180DC5" w:rsidP="006016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71F"/>
    <w:rsid w:val="00180DC5"/>
    <w:rsid w:val="00227D23"/>
    <w:rsid w:val="002B206F"/>
    <w:rsid w:val="002C0B50"/>
    <w:rsid w:val="003575CB"/>
    <w:rsid w:val="003D7C6F"/>
    <w:rsid w:val="0045153F"/>
    <w:rsid w:val="0060166B"/>
    <w:rsid w:val="006177A2"/>
    <w:rsid w:val="00885B6E"/>
    <w:rsid w:val="00A2671F"/>
    <w:rsid w:val="00AC1C73"/>
    <w:rsid w:val="00BF2FFA"/>
    <w:rsid w:val="00C7100D"/>
    <w:rsid w:val="00D17655"/>
    <w:rsid w:val="00F75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6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1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166B"/>
  </w:style>
  <w:style w:type="paragraph" w:styleId="Footer">
    <w:name w:val="footer"/>
    <w:basedOn w:val="Normal"/>
    <w:link w:val="FooterChar"/>
    <w:uiPriority w:val="99"/>
    <w:semiHidden/>
    <w:unhideWhenUsed/>
    <w:rsid w:val="00601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166B"/>
  </w:style>
  <w:style w:type="paragraph" w:styleId="NoSpacing">
    <w:name w:val="No Spacing"/>
    <w:uiPriority w:val="1"/>
    <w:qFormat/>
    <w:rsid w:val="00227D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27D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strovica18-sisa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</dc:creator>
  <cp:lastModifiedBy>Tihomir</cp:lastModifiedBy>
  <cp:revision>6</cp:revision>
  <dcterms:created xsi:type="dcterms:W3CDTF">2017-04-06T06:07:00Z</dcterms:created>
  <dcterms:modified xsi:type="dcterms:W3CDTF">2017-04-06T07:40:00Z</dcterms:modified>
</cp:coreProperties>
</file>