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66" w:rsidRDefault="00604766" w:rsidP="00604766">
      <w:r>
        <w:t xml:space="preserve">STAMBENA  ZGRADA </w:t>
      </w:r>
    </w:p>
    <w:p w:rsidR="00604766" w:rsidRDefault="00604766" w:rsidP="00604766">
      <w:r>
        <w:t xml:space="preserve">IVANA MEŠTROVIĆA  18 </w:t>
      </w:r>
    </w:p>
    <w:p w:rsidR="00604766" w:rsidRDefault="00604766" w:rsidP="00604766">
      <w:r>
        <w:t xml:space="preserve">44 000 SISAK </w:t>
      </w:r>
    </w:p>
    <w:p w:rsidR="00604766" w:rsidRDefault="00604766" w:rsidP="00604766">
      <w:r>
        <w:t>Kč 1686 , zk.ul.4388 k.o. Sisak stari</w:t>
      </w:r>
    </w:p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SISAČKI VODOVOD  d.o.o.</w:t>
      </w:r>
    </w:p>
    <w:p w:rsidR="00604766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R.BOŠKOVIĆA 10  </w:t>
      </w:r>
    </w:p>
    <w:p w:rsidR="00604766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44 000 SISAK</w:t>
      </w:r>
    </w:p>
    <w:p w:rsidR="00604766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</w:p>
    <w:p w:rsidR="00604766" w:rsidRDefault="00604766" w:rsidP="00604766"/>
    <w:p w:rsidR="00604766" w:rsidRDefault="00604766" w:rsidP="00604766">
      <w:r>
        <w:tab/>
      </w:r>
      <w:r>
        <w:tab/>
      </w:r>
      <w:r>
        <w:tab/>
      </w:r>
    </w:p>
    <w:p w:rsidR="00604766" w:rsidRDefault="00604766" w:rsidP="00604766"/>
    <w:p w:rsidR="00604766" w:rsidRDefault="00BD6E1D" w:rsidP="00604766">
      <w:r>
        <w:t>PREDMET :       ZAMOLBA ZA RIJEŠEVANJEM POTEŠKOĆA VEZANIH UZ ODVODNJU OBORINSKIH VODA</w:t>
      </w:r>
    </w:p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>
      <w:r>
        <w:t xml:space="preserve"> Poštovani !</w:t>
      </w:r>
    </w:p>
    <w:p w:rsidR="00604766" w:rsidRDefault="00604766" w:rsidP="00604766"/>
    <w:p w:rsidR="00604766" w:rsidRDefault="00604766" w:rsidP="00604766">
      <w:r>
        <w:t xml:space="preserve"> </w:t>
      </w:r>
    </w:p>
    <w:p w:rsidR="00BD6E1D" w:rsidRDefault="00BD6E1D" w:rsidP="00604766">
      <w:r>
        <w:t xml:space="preserve">  Ovim putem želim Vas obavijestiti o problemima u odvodnji oborinskih voda u ulici I.Meštrovića 18 u Sisku i zamoliti za njihovo riješavanje prema zahtjevu suvalasnika iskazanom na sastanku od 10.05.2018 godine .</w:t>
      </w:r>
    </w:p>
    <w:p w:rsidR="00BD6E1D" w:rsidRDefault="006E331C" w:rsidP="006E331C">
      <w:r>
        <w:t xml:space="preserve">  </w:t>
      </w:r>
      <w:r w:rsidR="00BD6E1D">
        <w:t xml:space="preserve">Naime gotovo poslije svake kiše imamo poplave u zajedničkim prostorijama , ostavama i garažama . </w:t>
      </w:r>
      <w:r>
        <w:t xml:space="preserve">                  </w:t>
      </w:r>
      <w:r w:rsidR="00BD6E1D">
        <w:t xml:space="preserve">Prostore </w:t>
      </w:r>
      <w:r w:rsidR="006345F4">
        <w:t>nakon poplava moramo</w:t>
      </w:r>
      <w:r w:rsidR="00BD6E1D">
        <w:t xml:space="preserve"> </w:t>
      </w:r>
      <w:r w:rsidR="006345F4">
        <w:t xml:space="preserve">ispirati , </w:t>
      </w:r>
      <w:r w:rsidR="00BD6E1D">
        <w:t xml:space="preserve">ponovno dezifincirati i deratizirati što nam osim šteta na privatnim stvarima suvlasnika stvara dodatne troškove i neugodnosti te bojazan od širenja zaraza i infekcija obzirom se u nekim situaacijama izgleda pomiješaju oborinske </w:t>
      </w:r>
      <w:r>
        <w:t xml:space="preserve">i </w:t>
      </w:r>
      <w:r w:rsidR="00BD6E1D">
        <w:t>kanalizacijske vode .</w:t>
      </w:r>
    </w:p>
    <w:p w:rsidR="006345F4" w:rsidRDefault="006345F4" w:rsidP="00604766">
      <w:r>
        <w:t xml:space="preserve">( u razgovoru sa ostalim predstavnicima suvlasnika drugih ulaza zaključak je da je to zajednički problem zgrada u meštrovićevoj i navodno je povezan sa uključenjem </w:t>
      </w:r>
      <w:r w:rsidR="006E331C">
        <w:t>„ pumpe „ sustavu odvodnje u Galdovu ili gdje već ) .</w:t>
      </w:r>
    </w:p>
    <w:p w:rsidR="006345F4" w:rsidRDefault="006345F4" w:rsidP="00604766">
      <w:r>
        <w:t xml:space="preserve">  Isto tako imamo problem sa izgleda puknućem  odvodne cijevi uslijed slijeganja terena ispred ulaza u zajedničku ostavu za bicikle  ( što su konstatirali i Vaši djelatnici dežurne službe na posljednjoj intervenciji ) .</w:t>
      </w:r>
    </w:p>
    <w:p w:rsidR="006E331C" w:rsidRDefault="006E331C" w:rsidP="006E331C">
      <w:r>
        <w:t xml:space="preserve">  Sve ovo razvidno je iz učestalih poziva nakon oborina Vašoj dežurnoj službi kao i JVP grada Siska</w:t>
      </w:r>
    </w:p>
    <w:p w:rsidR="00604766" w:rsidRDefault="006E331C" w:rsidP="006E331C">
      <w:r>
        <w:t>koje su izlazile na lokaciju i intervenirale  vezano uz navedene probleme .</w:t>
      </w:r>
      <w:r w:rsidR="00BD6E1D">
        <w:t xml:space="preserve">   </w:t>
      </w:r>
      <w:r>
        <w:t xml:space="preserve">  </w:t>
      </w:r>
    </w:p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/>
    <w:p w:rsidR="00604766" w:rsidRDefault="00604766" w:rsidP="00604766"/>
    <w:p w:rsidR="00604766" w:rsidRDefault="00BD6E1D" w:rsidP="00604766">
      <w:r>
        <w:t>Sisak   26.05</w:t>
      </w:r>
      <w:r w:rsidR="001E61F2">
        <w:t>.2018</w:t>
      </w:r>
      <w:r w:rsidR="00604766">
        <w:t xml:space="preserve">      </w:t>
      </w:r>
    </w:p>
    <w:p w:rsidR="00604766" w:rsidRDefault="00604766" w:rsidP="00604766"/>
    <w:p w:rsidR="00604766" w:rsidRDefault="00604766" w:rsidP="00604766"/>
    <w:p w:rsidR="00604766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Predstavnik suvlasnika :        </w:t>
      </w:r>
    </w:p>
    <w:p w:rsidR="00604766" w:rsidRDefault="00604766" w:rsidP="00604766">
      <w:pPr>
        <w:rPr>
          <w:rFonts w:ascii="Times New Roman" w:hAnsi="Times New Roman"/>
          <w:color w:val="4F81BD" w:themeColor="accent1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rFonts w:ascii="Brush Script MT" w:hAnsi="Brush Script MT"/>
          <w:color w:val="4F81BD" w:themeColor="accent1"/>
          <w:sz w:val="24"/>
        </w:rPr>
        <w:t xml:space="preserve">   </w:t>
      </w:r>
      <w:r>
        <w:rPr>
          <w:rFonts w:ascii="Brush Script MT" w:hAnsi="Brush Script MT"/>
          <w:color w:val="4F81BD" w:themeColor="accent1"/>
          <w:sz w:val="40"/>
          <w:szCs w:val="40"/>
        </w:rPr>
        <w:t>Majneri</w:t>
      </w:r>
      <w:r>
        <w:rPr>
          <w:rFonts w:ascii="Times New Roman" w:hAnsi="Times New Roman"/>
          <w:color w:val="4F81BD" w:themeColor="accent1"/>
          <w:sz w:val="40"/>
          <w:szCs w:val="40"/>
        </w:rPr>
        <w:t>ć</w:t>
      </w:r>
      <w:r>
        <w:rPr>
          <w:rFonts w:ascii="Vladimir Script" w:hAnsi="Vladimir Script"/>
          <w:color w:val="4F81BD" w:themeColor="accent1"/>
          <w:sz w:val="40"/>
          <w:szCs w:val="40"/>
        </w:rPr>
        <w:t xml:space="preserve"> </w:t>
      </w:r>
    </w:p>
    <w:p w:rsidR="00604766" w:rsidRDefault="00604766" w:rsidP="00604766"/>
    <w:p w:rsidR="00F01AFB" w:rsidRDefault="00604766" w:rsidP="00604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Tihomir Majnerić               </w:t>
      </w:r>
    </w:p>
    <w:sectPr w:rsidR="00F01AFB" w:rsidSect="00F0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/>
  <w:rsids>
    <w:rsidRoot w:val="00604766"/>
    <w:rsid w:val="00107C85"/>
    <w:rsid w:val="001E61F2"/>
    <w:rsid w:val="00286C0F"/>
    <w:rsid w:val="003343F7"/>
    <w:rsid w:val="00371DCA"/>
    <w:rsid w:val="003F62F4"/>
    <w:rsid w:val="00590FC2"/>
    <w:rsid w:val="00604766"/>
    <w:rsid w:val="006345F4"/>
    <w:rsid w:val="006E331C"/>
    <w:rsid w:val="00861D69"/>
    <w:rsid w:val="00902B0E"/>
    <w:rsid w:val="00986B71"/>
    <w:rsid w:val="00BD6E1D"/>
    <w:rsid w:val="00C30C39"/>
    <w:rsid w:val="00C47D63"/>
    <w:rsid w:val="00F0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2</cp:revision>
  <dcterms:created xsi:type="dcterms:W3CDTF">2018-05-26T06:41:00Z</dcterms:created>
  <dcterms:modified xsi:type="dcterms:W3CDTF">2018-05-26T06:41:00Z</dcterms:modified>
</cp:coreProperties>
</file>